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0AB11" w14:textId="77777777" w:rsidR="00FC0214" w:rsidRPr="004B03FB" w:rsidRDefault="00FC0214" w:rsidP="00FC0214">
      <w:pPr>
        <w:overflowPunct/>
        <w:autoSpaceDE/>
        <w:autoSpaceDN/>
        <w:adjustRightInd/>
        <w:spacing w:before="48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ANEXO VII</w:t>
      </w:r>
    </w:p>
    <w:p w14:paraId="4DAF8FA7" w14:textId="77777777" w:rsidR="00FC0214" w:rsidRPr="004B03FB" w:rsidRDefault="00FC0214" w:rsidP="00FC0214">
      <w:pPr>
        <w:overflowPunct/>
        <w:autoSpaceDE/>
        <w:autoSpaceDN/>
        <w:adjustRightInd/>
        <w:spacing w:before="20"/>
        <w:ind w:left="851" w:right="849" w:firstLine="0"/>
        <w:jc w:val="center"/>
        <w:textAlignment w:val="auto"/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</w:pP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 xml:space="preserve">CERTIFICACIÓN ACUERDO APROBACIÓN DE </w:t>
      </w:r>
      <w:r w:rsidRPr="004B03FB">
        <w:rPr>
          <w:rFonts w:ascii="Arial Narrow" w:eastAsiaTheme="minorHAnsi" w:hAnsi="Arial Narrow" w:cs="Arial"/>
          <w:kern w:val="2"/>
          <w:sz w:val="22"/>
          <w:szCs w:val="22"/>
          <w:u w:val="single"/>
          <w:lang w:val="es-ES" w:eastAsia="en-US"/>
          <w14:ligatures w14:val="standardContextual"/>
        </w:rPr>
        <w:t>SUMINISTROS</w:t>
      </w: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 xml:space="preserve"> PLAN DE JUNTAS VECINALES 2024-2025</w:t>
      </w:r>
    </w:p>
    <w:p w14:paraId="6326E9D5" w14:textId="77777777" w:rsidR="00FC0214" w:rsidRPr="004B03FB" w:rsidRDefault="00FC0214" w:rsidP="00FC0214">
      <w:pPr>
        <w:overflowPunct/>
        <w:autoSpaceDE/>
        <w:autoSpaceDN/>
        <w:adjustRightInd/>
        <w:spacing w:before="12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>D</w:t>
      </w:r>
      <w:r w:rsidRPr="004B03FB">
        <w:rPr>
          <w:rFonts w:ascii="Arial Narrow" w:hAnsi="Arial Narrow" w:cs="Arial"/>
          <w:sz w:val="22"/>
          <w:szCs w:val="22"/>
        </w:rPr>
        <w:t>./Dª …………………………………………………………………………….., en calidad de secretario/a de la Junta Vecinal de ………………………………………..…..</w:t>
      </w:r>
    </w:p>
    <w:p w14:paraId="66E58D5B" w14:textId="77777777" w:rsidR="00FC0214" w:rsidRPr="004B03FB" w:rsidRDefault="00FC0214" w:rsidP="00FC0214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CERTIFICA:</w:t>
      </w:r>
    </w:p>
    <w:p w14:paraId="0F6CDB5D" w14:textId="77777777" w:rsidR="00FC0214" w:rsidRPr="004B03FB" w:rsidRDefault="00FC0214" w:rsidP="00FC0214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Que la Junta Vecinal de …………………………………………………., en sesión del Pleno de su Junta Vecinal celebrada en fecha …. de ……….. de 2024, adoptó el siguiente acuerdo:</w:t>
      </w:r>
    </w:p>
    <w:p w14:paraId="5E284990" w14:textId="77777777" w:rsidR="00FC0214" w:rsidRPr="004B03FB" w:rsidRDefault="00FC0214" w:rsidP="00FC0214">
      <w:pPr>
        <w:overflowPunct/>
        <w:autoSpaceDE/>
        <w:autoSpaceDN/>
        <w:adjustRightInd/>
        <w:spacing w:before="8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 xml:space="preserve">“Vistas las bases reguladoras del Plan de Juntas Vecinales 2024-2025 para la financiación de pequeñas obras, aprobadas por el Pleno de la Diputación Provincial de León, y publicadas en el B.O.P. </w:t>
      </w:r>
      <w:proofErr w:type="spellStart"/>
      <w:r w:rsidRPr="004B03FB">
        <w:rPr>
          <w:rFonts w:ascii="Arial Narrow" w:hAnsi="Arial Narrow" w:cs="Arial"/>
          <w:sz w:val="20"/>
        </w:rPr>
        <w:t>núm</w:t>
      </w:r>
      <w:proofErr w:type="spellEnd"/>
      <w:r w:rsidRPr="004B03FB">
        <w:rPr>
          <w:rFonts w:ascii="Arial Narrow" w:hAnsi="Arial Narrow" w:cs="Arial"/>
          <w:sz w:val="20"/>
        </w:rPr>
        <w:t xml:space="preserve"> ….. de … de ………..… de 2024, siendo esta Junta Vecinal beneficiaria de dichas ayudas con una financiación de ………….. euros, el Pleno de esta Junta Vecinal, por unanimidad de todos los miembros presentes, acuerda:</w:t>
      </w:r>
    </w:p>
    <w:p w14:paraId="4A9AFDCB" w14:textId="77777777" w:rsidR="00FC0214" w:rsidRPr="004B03FB" w:rsidRDefault="00FC0214" w:rsidP="00FC0214">
      <w:pPr>
        <w:overflowPunct/>
        <w:autoSpaceDE/>
        <w:autoSpaceDN/>
        <w:adjustRightInd/>
        <w:spacing w:before="2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1.- Acogerse esta Junta Vecinal a dichas ayudas y destinar la subvención a la adquisición de ……………………………., que se van a destinar a ,,,,,,,,,,,,………………………</w:t>
      </w:r>
    </w:p>
    <w:p w14:paraId="37071E7A" w14:textId="77777777" w:rsidR="00FC0214" w:rsidRPr="004B03FB" w:rsidRDefault="00FC0214" w:rsidP="00FC0214">
      <w:pPr>
        <w:overflowPunct/>
        <w:autoSpaceDE/>
        <w:autoSpaceDN/>
        <w:adjustRightInd/>
        <w:spacing w:before="20"/>
        <w:ind w:left="1134" w:right="1133" w:firstLine="284"/>
        <w:textAlignment w:val="auto"/>
        <w:rPr>
          <w:rFonts w:ascii="Arial Narrow" w:hAnsi="Arial Narrow" w:cs="Arial"/>
          <w:sz w:val="20"/>
        </w:rPr>
      </w:pPr>
      <w:bookmarkStart w:id="0" w:name="_Hlk162249986"/>
      <w:r w:rsidRPr="004B03FB">
        <w:rPr>
          <w:rFonts w:ascii="Arial Narrow" w:hAnsi="Arial Narrow" w:cs="Arial"/>
          <w:sz w:val="20"/>
        </w:rPr>
        <w:t>2.- Aprobar el presupuesto para la adquisición de ………………….., por un importe de …….. € (IVA incluido).</w:t>
      </w:r>
    </w:p>
    <w:bookmarkEnd w:id="0"/>
    <w:p w14:paraId="2728FDF9" w14:textId="77777777" w:rsidR="00FC0214" w:rsidRPr="004B03FB" w:rsidRDefault="00FC0214" w:rsidP="00FC0214">
      <w:pPr>
        <w:overflowPunct/>
        <w:autoSpaceDE/>
        <w:autoSpaceDN/>
        <w:adjustRightInd/>
        <w:spacing w:before="6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Y para que conste y surta los efectos oportunos, expido la presente de orden y con el visto bueno del Presidente, en ……………………, a …. de ……….…… de 2024.</w:t>
      </w:r>
    </w:p>
    <w:p w14:paraId="310F75F8" w14:textId="77777777" w:rsidR="00FC0214" w:rsidRDefault="00FC0214" w:rsidP="00FC0214">
      <w:pPr>
        <w:tabs>
          <w:tab w:val="center" w:pos="3119"/>
          <w:tab w:val="center" w:pos="6804"/>
        </w:tabs>
        <w:overflowPunct/>
        <w:autoSpaceDE/>
        <w:autoSpaceDN/>
        <w:adjustRightInd/>
        <w:spacing w:before="40"/>
        <w:ind w:left="1134" w:right="1700" w:firstLine="0"/>
        <w:jc w:val="left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ab/>
      </w:r>
    </w:p>
    <w:p w14:paraId="6AA3F027" w14:textId="392D683C" w:rsidR="00FC0214" w:rsidRPr="004B03FB" w:rsidRDefault="00FC0214" w:rsidP="00FC0214">
      <w:pPr>
        <w:tabs>
          <w:tab w:val="center" w:pos="3119"/>
          <w:tab w:val="center" w:pos="6804"/>
        </w:tabs>
        <w:overflowPunct/>
        <w:autoSpaceDE/>
        <w:autoSpaceDN/>
        <w:adjustRightInd/>
        <w:spacing w:before="40"/>
        <w:ind w:left="1134" w:right="1700" w:firstLine="0"/>
        <w:jc w:val="left"/>
        <w:textAlignment w:val="auto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ab/>
      </w:r>
      <w:proofErr w:type="spellStart"/>
      <w:r w:rsidRPr="004B03FB">
        <w:rPr>
          <w:rFonts w:ascii="Arial Narrow" w:hAnsi="Arial Narrow" w:cs="Arial"/>
          <w:sz w:val="20"/>
        </w:rPr>
        <w:t>V°B°</w:t>
      </w:r>
      <w:proofErr w:type="spellEnd"/>
      <w:r w:rsidRPr="004B03FB">
        <w:rPr>
          <w:rFonts w:ascii="Arial Narrow" w:hAnsi="Arial Narrow" w:cs="Arial"/>
          <w:sz w:val="20"/>
        </w:rPr>
        <w:tab/>
        <w:t>EL SECRETARIO,</w:t>
      </w:r>
    </w:p>
    <w:p w14:paraId="2E40F8F0" w14:textId="77777777" w:rsidR="00FC0214" w:rsidRPr="004B03FB" w:rsidRDefault="00FC0214" w:rsidP="00FC0214">
      <w:pPr>
        <w:tabs>
          <w:tab w:val="center" w:pos="3119"/>
          <w:tab w:val="center" w:pos="8222"/>
        </w:tabs>
        <w:overflowPunct/>
        <w:autoSpaceDE/>
        <w:autoSpaceDN/>
        <w:adjustRightInd/>
        <w:ind w:left="1134" w:right="1133" w:firstLine="0"/>
        <w:jc w:val="left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ab/>
        <w:t>EL PRESIDENTE DE LA JUNTA VECINAL,</w:t>
      </w:r>
    </w:p>
    <w:p w14:paraId="6519B4DD" w14:textId="77777777" w:rsidR="00FC4D54" w:rsidRDefault="00FC4D54"/>
    <w:sectPr w:rsidR="00FC4D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60"/>
    <w:rsid w:val="00304412"/>
    <w:rsid w:val="003C7560"/>
    <w:rsid w:val="00771E91"/>
    <w:rsid w:val="00CF68B8"/>
    <w:rsid w:val="00FC0214"/>
    <w:rsid w:val="00FC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4F0B"/>
  <w15:chartTrackingRefBased/>
  <w15:docId w15:val="{C02864DD-44F0-4130-8818-EC47F7BD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214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MARTINEZ RODRIGUEZ</dc:creator>
  <cp:keywords/>
  <dc:description/>
  <cp:lastModifiedBy>ROSA MARTINEZ RODRIGUEZ</cp:lastModifiedBy>
  <cp:revision>2</cp:revision>
  <dcterms:created xsi:type="dcterms:W3CDTF">2024-06-03T08:12:00Z</dcterms:created>
  <dcterms:modified xsi:type="dcterms:W3CDTF">2024-06-03T08:12:00Z</dcterms:modified>
</cp:coreProperties>
</file>